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6B81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F1340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23A7E" w14:textId="77777777" w:rsidR="005D6677" w:rsidRDefault="005D6677" w:rsidP="005D6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to the Christian after the Rapture?</w:t>
      </w:r>
    </w:p>
    <w:p w14:paraId="01BACF1D" w14:textId="77777777" w:rsidR="005D6677" w:rsidRDefault="005D6677" w:rsidP="005D6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Great Events in Heaven</w:t>
      </w:r>
    </w:p>
    <w:p w14:paraId="76A84F1E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02BF6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342B9" w14:textId="77777777" w:rsidR="005D6677" w:rsidRPr="005D6677" w:rsidRDefault="005D6677" w:rsidP="00E22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1. The Marriage Supper of the Lamb</w:t>
      </w:r>
    </w:p>
    <w:p w14:paraId="74B3A28C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19:7-9; Eph. 5:25; 2 Cor. 11:2; Rom. 7:4</w:t>
      </w:r>
    </w:p>
    <w:p w14:paraId="2A6FD1EB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4DDFE" w14:textId="77777777" w:rsidR="00E22538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2. The Judgment Seat of 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16:27; Rev. 22:12</w:t>
      </w:r>
    </w:p>
    <w:p w14:paraId="675526E6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22649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Who there?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3:36; Rom. 14:10-12</w:t>
      </w:r>
    </w:p>
    <w:p w14:paraId="5B43AB77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5D21D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How judged?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Tim. 4:1; 2 Cor. 5:10; 3:13-</w:t>
      </w:r>
      <w:proofErr w:type="gramStart"/>
      <w:r>
        <w:rPr>
          <w:rFonts w:ascii="Arial" w:hAnsi="Arial" w:cs="Arial"/>
          <w:sz w:val="24"/>
          <w:szCs w:val="24"/>
        </w:rPr>
        <w:t>15;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62A933A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Cor. 13:3</w:t>
      </w:r>
    </w:p>
    <w:p w14:paraId="1A5EF91B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73CE7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What sort?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Matt. </w:t>
      </w:r>
      <w:proofErr w:type="gramStart"/>
      <w:r>
        <w:rPr>
          <w:rFonts w:ascii="Arial" w:hAnsi="Arial" w:cs="Arial"/>
          <w:sz w:val="24"/>
          <w:szCs w:val="24"/>
        </w:rPr>
        <w:t>5:16;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7383753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 Show hospitality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10:41-42</w:t>
      </w:r>
    </w:p>
    <w:p w14:paraId="12AF109F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Stand when persecuted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Luke 6:22-23</w:t>
      </w:r>
    </w:p>
    <w:p w14:paraId="611D5058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Fulfill call to preach willingly</w:t>
      </w:r>
      <w:r>
        <w:rPr>
          <w:rFonts w:ascii="Arial" w:hAnsi="Arial" w:cs="Arial"/>
          <w:sz w:val="24"/>
          <w:szCs w:val="24"/>
        </w:rPr>
        <w:tab/>
        <w:t xml:space="preserve"> 1 Cor. 9:16-17</w:t>
      </w:r>
    </w:p>
    <w:p w14:paraId="3CA01CBB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Do your best in Lord’s work</w:t>
      </w:r>
      <w:r>
        <w:rPr>
          <w:rFonts w:ascii="Arial" w:hAnsi="Arial" w:cs="Arial"/>
          <w:sz w:val="24"/>
          <w:szCs w:val="24"/>
        </w:rPr>
        <w:tab/>
        <w:t xml:space="preserve"> Col. 3:23-24</w:t>
      </w:r>
    </w:p>
    <w:p w14:paraId="657B06D3" w14:textId="77777777" w:rsidR="005D667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 Give freely to the poor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10:21</w:t>
      </w:r>
    </w:p>
    <w:p w14:paraId="3BC1C523" w14:textId="77777777" w:rsidR="00D83CE7" w:rsidRPr="00D83CE7" w:rsidRDefault="00D83CE7" w:rsidP="00E22538">
      <w:pPr>
        <w:spacing w:after="0" w:line="240" w:lineRule="auto"/>
        <w:rPr>
          <w:rFonts w:ascii="Arial" w:hAnsi="Arial" w:cs="Arial"/>
          <w:sz w:val="12"/>
          <w:szCs w:val="24"/>
        </w:rPr>
      </w:pPr>
      <w:r w:rsidRPr="00D83CE7">
        <w:rPr>
          <w:rFonts w:ascii="Arial" w:hAnsi="Arial" w:cs="Arial"/>
          <w:sz w:val="12"/>
          <w:szCs w:val="24"/>
        </w:rPr>
        <w:tab/>
      </w:r>
    </w:p>
    <w:p w14:paraId="13B4AC8E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Cor. 3:14-15</w:t>
      </w:r>
    </w:p>
    <w:p w14:paraId="154C7916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E0EFE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Kind of rewards?</w:t>
      </w:r>
    </w:p>
    <w:p w14:paraId="4922037C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C8463" w14:textId="77777777" w:rsidR="00D83CE7" w:rsidRDefault="00D83CE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1) </w:t>
      </w:r>
      <w:r w:rsidR="00B333F1">
        <w:rPr>
          <w:rFonts w:ascii="Arial" w:hAnsi="Arial" w:cs="Arial"/>
          <w:sz w:val="24"/>
          <w:szCs w:val="24"/>
        </w:rPr>
        <w:t>Incorruptible Crown</w:t>
      </w:r>
      <w:r w:rsidR="00B333F1">
        <w:rPr>
          <w:rFonts w:ascii="Arial" w:hAnsi="Arial" w:cs="Arial"/>
          <w:sz w:val="24"/>
          <w:szCs w:val="24"/>
        </w:rPr>
        <w:tab/>
      </w:r>
      <w:r w:rsidR="00B333F1">
        <w:rPr>
          <w:rFonts w:ascii="Arial" w:hAnsi="Arial" w:cs="Arial"/>
          <w:sz w:val="24"/>
          <w:szCs w:val="24"/>
        </w:rPr>
        <w:tab/>
      </w:r>
      <w:r w:rsidR="00B333F1">
        <w:rPr>
          <w:rFonts w:ascii="Arial" w:hAnsi="Arial" w:cs="Arial"/>
          <w:sz w:val="24"/>
          <w:szCs w:val="24"/>
        </w:rPr>
        <w:tab/>
        <w:t>1 Cor. 9:25</w:t>
      </w:r>
    </w:p>
    <w:p w14:paraId="649FA9B9" w14:textId="77777777" w:rsidR="00B333F1" w:rsidRDefault="00B333F1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Crown of Rejoicing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Thess. 2:19</w:t>
      </w:r>
    </w:p>
    <w:p w14:paraId="5C3EFD4A" w14:textId="77777777" w:rsidR="00B333F1" w:rsidRDefault="00B333F1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Crown of Righteousness</w:t>
      </w:r>
      <w:r>
        <w:rPr>
          <w:rFonts w:ascii="Arial" w:hAnsi="Arial" w:cs="Arial"/>
          <w:sz w:val="24"/>
          <w:szCs w:val="24"/>
        </w:rPr>
        <w:tab/>
        <w:t>2 Tim. 4:8</w:t>
      </w:r>
    </w:p>
    <w:p w14:paraId="7787ECFA" w14:textId="77777777" w:rsidR="005D6677" w:rsidRDefault="00B333F1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4) </w:t>
      </w:r>
      <w:r w:rsidR="004C114A">
        <w:rPr>
          <w:rFonts w:ascii="Arial" w:hAnsi="Arial" w:cs="Arial"/>
          <w:sz w:val="24"/>
          <w:szCs w:val="24"/>
        </w:rPr>
        <w:t>Crown of Glory for Pastor</w:t>
      </w:r>
      <w:r w:rsidR="004C114A">
        <w:rPr>
          <w:rFonts w:ascii="Arial" w:hAnsi="Arial" w:cs="Arial"/>
          <w:sz w:val="24"/>
          <w:szCs w:val="24"/>
        </w:rPr>
        <w:tab/>
        <w:t>1 Pet. 5:2, 4</w:t>
      </w:r>
    </w:p>
    <w:p w14:paraId="349B1EA5" w14:textId="77777777" w:rsidR="004C114A" w:rsidRDefault="004C114A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 Crown of Life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2:10</w:t>
      </w:r>
    </w:p>
    <w:p w14:paraId="3DF3621B" w14:textId="77777777" w:rsidR="004C114A" w:rsidRDefault="004C114A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76832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Purpose of rewards</w:t>
      </w:r>
    </w:p>
    <w:p w14:paraId="60351D74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Rev. 5:10; 4:10-11; 3:11; 2 John 1:8; Matt. 6:19-20</w:t>
      </w:r>
    </w:p>
    <w:p w14:paraId="70B7DC6E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8905A60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4E7FCCD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2DA1BD7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46AD901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213C34B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B37FC78" w14:textId="77777777" w:rsidR="004C114A" w:rsidRDefault="004C114A" w:rsidP="004C1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to the Christian after the Rapture?</w:t>
      </w:r>
    </w:p>
    <w:p w14:paraId="0DDD7AD6" w14:textId="77777777" w:rsidR="004C114A" w:rsidRDefault="004C114A" w:rsidP="004C11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Great Events in Heaven</w:t>
      </w:r>
    </w:p>
    <w:p w14:paraId="04BE2529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438F7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A0F81" w14:textId="77777777" w:rsidR="004C114A" w:rsidRPr="005D6677" w:rsidRDefault="004C114A" w:rsidP="004C1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1. The Marriage Supper of the Lamb</w:t>
      </w:r>
    </w:p>
    <w:p w14:paraId="18A1B569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19:7-9; Eph. 5:25; 2 Cor. 11:2; Rom. 7:4</w:t>
      </w:r>
    </w:p>
    <w:p w14:paraId="0EB94634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6F02F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2. The Judgment Seat of 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16:27; Rev. 22:12</w:t>
      </w:r>
    </w:p>
    <w:p w14:paraId="0EF93D3A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EA12E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Who there?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3:36; Rom. 14:10-12</w:t>
      </w:r>
    </w:p>
    <w:p w14:paraId="686A23A5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66B26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How judged?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Tim. 4:1; 2 Cor. 5:10; 3:13-</w:t>
      </w:r>
      <w:proofErr w:type="gramStart"/>
      <w:r>
        <w:rPr>
          <w:rFonts w:ascii="Arial" w:hAnsi="Arial" w:cs="Arial"/>
          <w:sz w:val="24"/>
          <w:szCs w:val="24"/>
        </w:rPr>
        <w:t>15;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4A97477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Cor. 13:3</w:t>
      </w:r>
    </w:p>
    <w:p w14:paraId="73E59CAB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8491A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What sort?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Matt. </w:t>
      </w:r>
      <w:proofErr w:type="gramStart"/>
      <w:r>
        <w:rPr>
          <w:rFonts w:ascii="Arial" w:hAnsi="Arial" w:cs="Arial"/>
          <w:sz w:val="24"/>
          <w:szCs w:val="24"/>
        </w:rPr>
        <w:t>5:16;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AD94363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 Show hospitality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Matt. 10:41-42</w:t>
      </w:r>
    </w:p>
    <w:p w14:paraId="1BFAF7BF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Stand when persecuted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Luke 6:22-23</w:t>
      </w:r>
    </w:p>
    <w:p w14:paraId="05FF1882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Fulfill call to preach willingly</w:t>
      </w:r>
      <w:r>
        <w:rPr>
          <w:rFonts w:ascii="Arial" w:hAnsi="Arial" w:cs="Arial"/>
          <w:sz w:val="24"/>
          <w:szCs w:val="24"/>
        </w:rPr>
        <w:tab/>
        <w:t xml:space="preserve"> 1 Cor. 9:16-17</w:t>
      </w:r>
    </w:p>
    <w:p w14:paraId="265BD698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Do your best in Lord’s work</w:t>
      </w:r>
      <w:r>
        <w:rPr>
          <w:rFonts w:ascii="Arial" w:hAnsi="Arial" w:cs="Arial"/>
          <w:sz w:val="24"/>
          <w:szCs w:val="24"/>
        </w:rPr>
        <w:tab/>
        <w:t xml:space="preserve"> Col. 3:23-24</w:t>
      </w:r>
    </w:p>
    <w:p w14:paraId="2C4454DE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 Give freely to the poor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10:21</w:t>
      </w:r>
    </w:p>
    <w:p w14:paraId="5478A5B5" w14:textId="77777777" w:rsidR="004C114A" w:rsidRPr="00D83CE7" w:rsidRDefault="004C114A" w:rsidP="004C114A">
      <w:pPr>
        <w:spacing w:after="0" w:line="240" w:lineRule="auto"/>
        <w:rPr>
          <w:rFonts w:ascii="Arial" w:hAnsi="Arial" w:cs="Arial"/>
          <w:sz w:val="12"/>
          <w:szCs w:val="24"/>
        </w:rPr>
      </w:pPr>
      <w:r w:rsidRPr="00D83CE7">
        <w:rPr>
          <w:rFonts w:ascii="Arial" w:hAnsi="Arial" w:cs="Arial"/>
          <w:sz w:val="12"/>
          <w:szCs w:val="24"/>
        </w:rPr>
        <w:tab/>
      </w:r>
    </w:p>
    <w:p w14:paraId="337A0186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Cor. 3:14-15</w:t>
      </w:r>
    </w:p>
    <w:p w14:paraId="6A993351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288C3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Kind of rewards?</w:t>
      </w:r>
    </w:p>
    <w:p w14:paraId="03556E9F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16BB3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 Incorruptible Crown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Cor. 9:25</w:t>
      </w:r>
    </w:p>
    <w:p w14:paraId="230DBD19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Crown of Rejoicing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Thess. 2:19</w:t>
      </w:r>
    </w:p>
    <w:p w14:paraId="611C376E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Crown of Righteousness</w:t>
      </w:r>
      <w:r>
        <w:rPr>
          <w:rFonts w:ascii="Arial" w:hAnsi="Arial" w:cs="Arial"/>
          <w:sz w:val="24"/>
          <w:szCs w:val="24"/>
        </w:rPr>
        <w:tab/>
        <w:t>2 Tim. 4:8</w:t>
      </w:r>
    </w:p>
    <w:p w14:paraId="12875E84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Crown of Glory for Pastor</w:t>
      </w:r>
      <w:r>
        <w:rPr>
          <w:rFonts w:ascii="Arial" w:hAnsi="Arial" w:cs="Arial"/>
          <w:sz w:val="24"/>
          <w:szCs w:val="24"/>
        </w:rPr>
        <w:tab/>
        <w:t>1 Pet. 5:2, 4</w:t>
      </w:r>
    </w:p>
    <w:p w14:paraId="6E41A27A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 Crown of Life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2:10</w:t>
      </w:r>
    </w:p>
    <w:p w14:paraId="670308D2" w14:textId="77777777" w:rsidR="004C114A" w:rsidRDefault="004C114A" w:rsidP="004C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64CB5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Purpose of rewards</w:t>
      </w:r>
    </w:p>
    <w:p w14:paraId="2769B597" w14:textId="77777777" w:rsidR="004C114A" w:rsidRPr="00E22538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Rev. 5:10; 4:10-11; 3:11; 2 John 1:8; Matt. 6:19-20</w:t>
      </w:r>
    </w:p>
    <w:p w14:paraId="1D6822D2" w14:textId="77777777" w:rsidR="004C114A" w:rsidRDefault="004C114A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F0C9846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13A81EE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C9772C3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sectPr w:rsidR="00717C86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6F6F" w14:textId="77777777" w:rsidR="002A2C5A" w:rsidRDefault="002A2C5A" w:rsidP="008E1574">
      <w:pPr>
        <w:spacing w:after="0" w:line="240" w:lineRule="auto"/>
      </w:pPr>
      <w:r>
        <w:separator/>
      </w:r>
    </w:p>
  </w:endnote>
  <w:endnote w:type="continuationSeparator" w:id="0">
    <w:p w14:paraId="64BB6CF4" w14:textId="77777777" w:rsidR="002A2C5A" w:rsidRDefault="002A2C5A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F815" w14:textId="77777777" w:rsidR="002A2C5A" w:rsidRDefault="002A2C5A" w:rsidP="008E1574">
      <w:pPr>
        <w:spacing w:after="0" w:line="240" w:lineRule="auto"/>
      </w:pPr>
      <w:r>
        <w:separator/>
      </w:r>
    </w:p>
  </w:footnote>
  <w:footnote w:type="continuationSeparator" w:id="0">
    <w:p w14:paraId="6ACC54DD" w14:textId="77777777" w:rsidR="002A2C5A" w:rsidRDefault="002A2C5A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2A31DF25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2C5A"/>
    <w:rsid w:val="002A7185"/>
    <w:rsid w:val="002D5E51"/>
    <w:rsid w:val="002D68BF"/>
    <w:rsid w:val="002F3EE8"/>
    <w:rsid w:val="002F79B6"/>
    <w:rsid w:val="00313F9B"/>
    <w:rsid w:val="003174B3"/>
    <w:rsid w:val="003370E3"/>
    <w:rsid w:val="00337DDC"/>
    <w:rsid w:val="00351CFD"/>
    <w:rsid w:val="00355E50"/>
    <w:rsid w:val="00362A63"/>
    <w:rsid w:val="0036620F"/>
    <w:rsid w:val="00380404"/>
    <w:rsid w:val="00392660"/>
    <w:rsid w:val="00395B8F"/>
    <w:rsid w:val="003C1613"/>
    <w:rsid w:val="003C2851"/>
    <w:rsid w:val="003E5062"/>
    <w:rsid w:val="0040275F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36CC"/>
    <w:rsid w:val="008552A2"/>
    <w:rsid w:val="00862611"/>
    <w:rsid w:val="00874983"/>
    <w:rsid w:val="008969E5"/>
    <w:rsid w:val="008D3649"/>
    <w:rsid w:val="008E1574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665D3"/>
    <w:rsid w:val="00A83C75"/>
    <w:rsid w:val="00A84984"/>
    <w:rsid w:val="00A91EB8"/>
    <w:rsid w:val="00A95F32"/>
    <w:rsid w:val="00AB7872"/>
    <w:rsid w:val="00AC63FF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D04B70"/>
    <w:rsid w:val="00D1027D"/>
    <w:rsid w:val="00D45F7C"/>
    <w:rsid w:val="00D50178"/>
    <w:rsid w:val="00D545D1"/>
    <w:rsid w:val="00D57627"/>
    <w:rsid w:val="00D664AC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B4EA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2021-03-16T20:30:00Z</dcterms:created>
  <dcterms:modified xsi:type="dcterms:W3CDTF">2021-03-16T20:31:00Z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